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81F7" w14:textId="77777777" w:rsidR="00727201" w:rsidRDefault="008F18C8" w:rsidP="00727201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F8D0B3" wp14:editId="5B6B3C31">
                <wp:simplePos x="0" y="0"/>
                <wp:positionH relativeFrom="column">
                  <wp:posOffset>5566410</wp:posOffset>
                </wp:positionH>
                <wp:positionV relativeFrom="paragraph">
                  <wp:posOffset>4445</wp:posOffset>
                </wp:positionV>
                <wp:extent cx="575945" cy="461645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46164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C08A5C" id="正方形/長方形 7" o:spid="_x0000_s1026" style="position:absolute;left:0;text-align:left;margin-left:438.3pt;margin-top:.35pt;width:45.35pt;height:3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" fillcolor="#5b9bd5 [3208]" stroked="f" strokeweight="1pt"/>
            </w:pict>
          </mc:Fallback>
        </mc:AlternateContent>
      </w:r>
      <w:r>
        <w:rPr>
          <w:rFonts w:ascii="游ゴシック" w:eastAsia="游ゴシック" w:hAnsi="游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F1037C" wp14:editId="281F842A">
                <wp:simplePos x="0" y="0"/>
                <wp:positionH relativeFrom="column">
                  <wp:posOffset>13335</wp:posOffset>
                </wp:positionH>
                <wp:positionV relativeFrom="paragraph">
                  <wp:posOffset>4445</wp:posOffset>
                </wp:positionV>
                <wp:extent cx="575945" cy="461645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46164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53066B" id="正方形/長方形 6" o:spid="_x0000_s1026" style="position:absolute;left:0;text-align:left;margin-left:1.05pt;margin-top:.35pt;width:45.35pt;height:36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" fillcolor="#5b9bd5 [3208]" stroked="f" strokeweight="1pt"/>
            </w:pict>
          </mc:Fallback>
        </mc:AlternateContent>
      </w:r>
      <w:r w:rsidR="005D37C3">
        <w:rPr>
          <w:rFonts w:ascii="游ゴシック" w:eastAsia="游ゴシック" w:hAnsi="游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1E0A1C" wp14:editId="0776BF9F">
                <wp:simplePos x="0" y="0"/>
                <wp:positionH relativeFrom="column">
                  <wp:posOffset>3810</wp:posOffset>
                </wp:positionH>
                <wp:positionV relativeFrom="paragraph">
                  <wp:posOffset>4445</wp:posOffset>
                </wp:positionV>
                <wp:extent cx="6130290" cy="461645"/>
                <wp:effectExtent l="0" t="0" r="22860" b="1460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0290" cy="4616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7DA5F8" w14:textId="77777777" w:rsidR="004E376B" w:rsidRPr="001650F7" w:rsidRDefault="008F18C8" w:rsidP="004E376B">
                            <w:pPr>
                              <w:spacing w:line="50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1650F7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0070C0"/>
                                <w:spacing w:val="90"/>
                                <w:kern w:val="0"/>
                                <w:sz w:val="36"/>
                                <w:szCs w:val="36"/>
                                <w:fitText w:val="2520" w:id="-1212937728"/>
                              </w:rPr>
                              <w:t>ご</w:t>
                            </w:r>
                            <w:r w:rsidR="004E376B" w:rsidRPr="001650F7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0070C0"/>
                                <w:spacing w:val="90"/>
                                <w:kern w:val="0"/>
                                <w:sz w:val="36"/>
                                <w:szCs w:val="36"/>
                                <w:fitText w:val="2520" w:id="-1212937728"/>
                              </w:rPr>
                              <w:t>利用案</w:t>
                            </w:r>
                            <w:r w:rsidR="004E376B" w:rsidRPr="001650F7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0070C0"/>
                                <w:kern w:val="0"/>
                                <w:sz w:val="36"/>
                                <w:szCs w:val="36"/>
                                <w:fitText w:val="2520" w:id="-1212937728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5" o:spid="_x0000_s1026" style="position:absolute;left:0;text-align:left;margin-left:.3pt;margin-top:.35pt;width:482.7pt;height:36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" fillcolor="#d9e2f3 [660]" strokecolor="#1f3763 [1604]" strokeweight="1pt">
                <v:textbox>
                  <w:txbxContent>
                    <w:p w:rsidR="004E376B" w:rsidRPr="001650F7" w:rsidRDefault="008F18C8" w:rsidP="004E376B">
                      <w:pPr>
                        <w:spacing w:line="50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 w:rsidRPr="001650F7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0070C0"/>
                          <w:spacing w:val="90"/>
                          <w:kern w:val="0"/>
                          <w:sz w:val="36"/>
                          <w:szCs w:val="36"/>
                          <w:fitText w:val="2520" w:id="-1212937728"/>
                        </w:rPr>
                        <w:t>ご</w:t>
                      </w:r>
                      <w:r w:rsidR="004E376B" w:rsidRPr="001650F7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0070C0"/>
                          <w:spacing w:val="90"/>
                          <w:kern w:val="0"/>
                          <w:sz w:val="36"/>
                          <w:szCs w:val="36"/>
                          <w:fitText w:val="2520" w:id="-1212937728"/>
                        </w:rPr>
                        <w:t>利用案</w:t>
                      </w:r>
                      <w:r w:rsidR="004E376B" w:rsidRPr="001650F7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0070C0"/>
                          <w:kern w:val="0"/>
                          <w:sz w:val="36"/>
                          <w:szCs w:val="36"/>
                          <w:fitText w:val="2520" w:id="-1212937728"/>
                        </w:rPr>
                        <w:t>内</w:t>
                      </w:r>
                    </w:p>
                  </w:txbxContent>
                </v:textbox>
              </v:rect>
            </w:pict>
          </mc:Fallback>
        </mc:AlternateContent>
      </w:r>
    </w:p>
    <w:p w14:paraId="1FC9AAE9" w14:textId="77777777" w:rsidR="00727201" w:rsidRDefault="00727201" w:rsidP="00727201">
      <w:pPr>
        <w:rPr>
          <w:rFonts w:ascii="游ゴシック" w:eastAsia="游ゴシック" w:hAnsi="游ゴシック"/>
        </w:rPr>
      </w:pPr>
    </w:p>
    <w:p w14:paraId="16AE7FBE" w14:textId="77777777" w:rsidR="00727201" w:rsidRDefault="00727201" w:rsidP="00727201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1A1FC5E" wp14:editId="6E5B9888">
                <wp:simplePos x="0" y="0"/>
                <wp:positionH relativeFrom="column">
                  <wp:posOffset>3810</wp:posOffset>
                </wp:positionH>
                <wp:positionV relativeFrom="paragraph">
                  <wp:posOffset>184785</wp:posOffset>
                </wp:positionV>
                <wp:extent cx="6130290" cy="338455"/>
                <wp:effectExtent l="0" t="0" r="3810" b="444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0290" cy="33845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2248F" w14:textId="77777777" w:rsidR="00727201" w:rsidRPr="00D44D52" w:rsidRDefault="001B56EB" w:rsidP="001B56EB">
                            <w:pPr>
                              <w:rPr>
                                <w:rFonts w:ascii="HGPｺﾞｼｯｸE" w:eastAsia="HGPｺﾞｼｯｸE" w:hAnsi="HGPｺﾞｼｯｸ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2EFC"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>１．</w:t>
                            </w:r>
                            <w:r w:rsidR="00727201" w:rsidRPr="00D44D52"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>健康ステーションの利用について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left:0;text-align:left;margin-left:.3pt;margin-top:14.55pt;width:482.7pt;height:26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" fillcolor="#5b9bd5 [3208]" stroked="f" strokeweight="1pt">
                <v:textbox>
                  <w:txbxContent>
                    <w:p w:rsidR="00727201" w:rsidRPr="00D44D52" w:rsidRDefault="001B56EB" w:rsidP="001B56EB">
                      <w:pPr>
                        <w:rPr>
                          <w:rFonts w:ascii="HGPｺﾞｼｯｸE" w:eastAsia="HGPｺﾞｼｯｸE" w:hAnsi="HGPｺﾞｼｯｸE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 xml:space="preserve"> </w:t>
                      </w:r>
                      <w:r w:rsidR="00A02EFC"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>１．</w:t>
                      </w:r>
                      <w:r w:rsidR="00727201" w:rsidRPr="00D44D52"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>健康ステーションの利用について</w:t>
                      </w:r>
                    </w:p>
                  </w:txbxContent>
                </v:textbox>
              </v:rect>
            </w:pict>
          </mc:Fallback>
        </mc:AlternateContent>
      </w:r>
    </w:p>
    <w:p w14:paraId="3F67605C" w14:textId="77777777" w:rsidR="00727201" w:rsidRPr="00727201" w:rsidRDefault="00727201" w:rsidP="00727201">
      <w:pPr>
        <w:rPr>
          <w:rFonts w:ascii="游ゴシック" w:eastAsia="游ゴシック" w:hAnsi="游ゴシック"/>
        </w:rPr>
      </w:pPr>
    </w:p>
    <w:p w14:paraId="7BE87612" w14:textId="77777777" w:rsidR="00FE6CAB" w:rsidRPr="003D46FD" w:rsidRDefault="00727201" w:rsidP="00727201">
      <w:pPr>
        <w:ind w:leftChars="100" w:left="21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○お１人</w:t>
      </w:r>
      <w:r w:rsidR="00FE6CAB" w:rsidRPr="003D46FD">
        <w:rPr>
          <w:rFonts w:ascii="游ゴシック" w:eastAsia="游ゴシック" w:hAnsi="游ゴシック" w:hint="eastAsia"/>
          <w:sz w:val="22"/>
        </w:rPr>
        <w:t>のご利用</w:t>
      </w:r>
      <w:r w:rsidRPr="003D46FD">
        <w:rPr>
          <w:rFonts w:ascii="游ゴシック" w:eastAsia="游ゴシック" w:hAnsi="游ゴシック" w:hint="eastAsia"/>
          <w:sz w:val="22"/>
        </w:rPr>
        <w:t>につき</w:t>
      </w:r>
      <w:r w:rsidR="00FE6CAB" w:rsidRPr="003D46FD">
        <w:rPr>
          <w:rFonts w:ascii="游ゴシック" w:eastAsia="游ゴシック" w:hAnsi="游ゴシック" w:hint="eastAsia"/>
          <w:sz w:val="22"/>
        </w:rPr>
        <w:t>、</w:t>
      </w:r>
      <w:r w:rsidRPr="003D46FD">
        <w:rPr>
          <w:rFonts w:ascii="游ゴシック" w:eastAsia="游ゴシック" w:hAnsi="游ゴシック" w:hint="eastAsia"/>
          <w:sz w:val="22"/>
        </w:rPr>
        <w:t>１枚の利用券が必要です。</w:t>
      </w:r>
    </w:p>
    <w:p w14:paraId="200689C6" w14:textId="77777777" w:rsidR="00727201" w:rsidRPr="003D46FD" w:rsidRDefault="00FE6CAB" w:rsidP="00727201">
      <w:pPr>
        <w:ind w:leftChars="100" w:left="21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○利用券</w:t>
      </w:r>
      <w:r w:rsidR="001B56EB">
        <w:rPr>
          <w:rFonts w:ascii="游ゴシック" w:eastAsia="游ゴシック" w:hAnsi="游ゴシック" w:hint="eastAsia"/>
          <w:sz w:val="22"/>
        </w:rPr>
        <w:t>に</w:t>
      </w:r>
      <w:r w:rsidR="00727201" w:rsidRPr="003D46FD">
        <w:rPr>
          <w:rFonts w:ascii="游ゴシック" w:eastAsia="游ゴシック" w:hAnsi="游ゴシック" w:hint="eastAsia"/>
          <w:sz w:val="22"/>
        </w:rPr>
        <w:t>必要事項をご記入のうえ</w:t>
      </w:r>
      <w:r w:rsidRPr="003D46FD">
        <w:rPr>
          <w:rFonts w:ascii="游ゴシック" w:eastAsia="游ゴシック" w:hAnsi="游ゴシック" w:hint="eastAsia"/>
          <w:sz w:val="22"/>
        </w:rPr>
        <w:t>、窓口で</w:t>
      </w:r>
      <w:r w:rsidR="00727201" w:rsidRPr="003D46FD">
        <w:rPr>
          <w:rFonts w:ascii="游ゴシック" w:eastAsia="游ゴシック" w:hAnsi="游ゴシック" w:hint="eastAsia"/>
          <w:sz w:val="22"/>
        </w:rPr>
        <w:t>ご提示ください。</w:t>
      </w:r>
    </w:p>
    <w:p w14:paraId="35E046E0" w14:textId="77777777" w:rsidR="00727201" w:rsidRPr="003D46FD" w:rsidRDefault="00727201" w:rsidP="00727201">
      <w:pPr>
        <w:ind w:leftChars="100" w:left="21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○健康ステーションを初めてご利用になる場合、はじめに利用登録</w:t>
      </w:r>
      <w:r w:rsidR="002B4448" w:rsidRPr="003D46FD">
        <w:rPr>
          <w:rFonts w:ascii="游ゴシック" w:eastAsia="游ゴシック" w:hAnsi="游ゴシック" w:hint="eastAsia"/>
          <w:sz w:val="22"/>
        </w:rPr>
        <w:t>の手続き</w:t>
      </w:r>
      <w:r w:rsidRPr="003D46FD">
        <w:rPr>
          <w:rFonts w:ascii="游ゴシック" w:eastAsia="游ゴシック" w:hAnsi="游ゴシック" w:hint="eastAsia"/>
          <w:sz w:val="22"/>
        </w:rPr>
        <w:t>が必要です。運転免許証など、ご本人確認のための身分証明書をご持参ください。</w:t>
      </w:r>
    </w:p>
    <w:p w14:paraId="780BBFF6" w14:textId="77777777" w:rsidR="00727201" w:rsidRPr="003D46FD" w:rsidRDefault="00727201" w:rsidP="00727201">
      <w:pPr>
        <w:ind w:firstLineChars="100" w:firstLine="22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○１回のご利用は２時間までです。</w:t>
      </w:r>
    </w:p>
    <w:p w14:paraId="75D0303B" w14:textId="77777777" w:rsidR="002B4448" w:rsidRDefault="002B4448" w:rsidP="00727201">
      <w:pPr>
        <w:ind w:firstLineChars="100" w:firstLine="22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○ご利用の際、屋内用のシューズが必要です。</w:t>
      </w:r>
    </w:p>
    <w:p w14:paraId="4ED74EFA" w14:textId="77777777" w:rsidR="003D46FD" w:rsidRPr="003D46FD" w:rsidRDefault="003D46FD" w:rsidP="00727201">
      <w:pPr>
        <w:ind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○施設を専用して使用することはできません。</w:t>
      </w:r>
    </w:p>
    <w:p w14:paraId="34FDBD4A" w14:textId="77777777" w:rsidR="00727201" w:rsidRDefault="002B4448" w:rsidP="00727201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F7994F" wp14:editId="17C147F0">
                <wp:simplePos x="0" y="0"/>
                <wp:positionH relativeFrom="column">
                  <wp:posOffset>-22860</wp:posOffset>
                </wp:positionH>
                <wp:positionV relativeFrom="paragraph">
                  <wp:posOffset>191135</wp:posOffset>
                </wp:positionV>
                <wp:extent cx="6130290" cy="338455"/>
                <wp:effectExtent l="0" t="0" r="3810" b="444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0290" cy="33845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EA7A9" w14:textId="77777777" w:rsidR="00A02EFC" w:rsidRPr="00D44D52" w:rsidRDefault="001B56EB" w:rsidP="00D44D52">
                            <w:pPr>
                              <w:rPr>
                                <w:rFonts w:ascii="HGPｺﾞｼｯｸE" w:eastAsia="HGPｺﾞｼｯｸE" w:hAnsi="HGPｺﾞｼｯｸ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2EFC"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>２．利用料のご請求について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C0B5E" id="正方形/長方形 2" o:spid="_x0000_s1028" style="position:absolute;left:0;text-align:left;margin-left:-1.8pt;margin-top:15.05pt;width:482.7pt;height:26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" fillcolor="#5b9bd5 [3208]" stroked="f" strokeweight="1pt">
                <v:textbox>
                  <w:txbxContent>
                    <w:p w:rsidR="00A02EFC" w:rsidRPr="00D44D52" w:rsidRDefault="001B56EB" w:rsidP="00D44D52">
                      <w:pPr>
                        <w:rPr>
                          <w:rFonts w:ascii="HGPｺﾞｼｯｸE" w:eastAsia="HGPｺﾞｼｯｸE" w:hAnsi="HGPｺﾞｼｯｸE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 xml:space="preserve"> </w:t>
                      </w:r>
                      <w:r w:rsidR="00A02EFC"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>２．利用料のご請求について</w:t>
                      </w:r>
                    </w:p>
                  </w:txbxContent>
                </v:textbox>
              </v:rect>
            </w:pict>
          </mc:Fallback>
        </mc:AlternateContent>
      </w:r>
    </w:p>
    <w:p w14:paraId="05538C04" w14:textId="77777777" w:rsidR="00727201" w:rsidRDefault="00727201" w:rsidP="00727201">
      <w:pPr>
        <w:rPr>
          <w:rFonts w:ascii="游ゴシック" w:eastAsia="游ゴシック" w:hAnsi="游ゴシック"/>
        </w:rPr>
      </w:pPr>
    </w:p>
    <w:p w14:paraId="712F178B" w14:textId="77777777" w:rsidR="003D46FD" w:rsidRDefault="00A02EFC" w:rsidP="00A02EFC">
      <w:pPr>
        <w:ind w:firstLineChars="100" w:firstLine="22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</w:t>
      </w:r>
      <w:r w:rsidR="00727201" w:rsidRPr="003D46FD">
        <w:rPr>
          <w:rFonts w:ascii="游ゴシック" w:eastAsia="游ゴシック" w:hAnsi="游ゴシック"/>
          <w:sz w:val="22"/>
        </w:rPr>
        <w:t>1</w:t>
      </w:r>
      <w:r w:rsidR="0062193E">
        <w:rPr>
          <w:rFonts w:ascii="游ゴシック" w:eastAsia="游ゴシック" w:hAnsi="游ゴシック" w:hint="eastAsia"/>
          <w:sz w:val="22"/>
        </w:rPr>
        <w:t>か</w:t>
      </w:r>
      <w:r w:rsidR="00727201" w:rsidRPr="003D46FD">
        <w:rPr>
          <w:rFonts w:ascii="游ゴシック" w:eastAsia="游ゴシック" w:hAnsi="游ゴシック"/>
          <w:sz w:val="22"/>
        </w:rPr>
        <w:t>月毎のご利用状況を</w:t>
      </w:r>
      <w:r w:rsidR="003D46FD">
        <w:rPr>
          <w:rFonts w:ascii="游ゴシック" w:eastAsia="游ゴシック" w:hAnsi="游ゴシック" w:hint="eastAsia"/>
          <w:sz w:val="22"/>
        </w:rPr>
        <w:t>集計した</w:t>
      </w:r>
      <w:r w:rsidR="00727201" w:rsidRPr="003D46FD">
        <w:rPr>
          <w:rFonts w:ascii="游ゴシック" w:eastAsia="游ゴシック" w:hAnsi="游ゴシック"/>
          <w:sz w:val="22"/>
        </w:rPr>
        <w:t>利用報告書</w:t>
      </w:r>
      <w:r w:rsidR="004E376B" w:rsidRPr="003D46FD">
        <w:rPr>
          <w:rFonts w:ascii="游ゴシック" w:eastAsia="游ゴシック" w:hAnsi="游ゴシック" w:hint="eastAsia"/>
          <w:sz w:val="22"/>
        </w:rPr>
        <w:t>を作成</w:t>
      </w:r>
      <w:r w:rsidR="001B56EB">
        <w:rPr>
          <w:rFonts w:ascii="游ゴシック" w:eastAsia="游ゴシック" w:hAnsi="游ゴシック" w:hint="eastAsia"/>
          <w:sz w:val="22"/>
        </w:rPr>
        <w:t>いた</w:t>
      </w:r>
      <w:r w:rsidR="004E376B" w:rsidRPr="003D46FD">
        <w:rPr>
          <w:rFonts w:ascii="游ゴシック" w:eastAsia="游ゴシック" w:hAnsi="游ゴシック" w:hint="eastAsia"/>
          <w:sz w:val="22"/>
        </w:rPr>
        <w:t>し</w:t>
      </w:r>
      <w:r w:rsidR="003D46FD">
        <w:rPr>
          <w:rFonts w:ascii="游ゴシック" w:eastAsia="游ゴシック" w:hAnsi="游ゴシック" w:hint="eastAsia"/>
          <w:sz w:val="22"/>
        </w:rPr>
        <w:t>ます。</w:t>
      </w:r>
    </w:p>
    <w:p w14:paraId="36A72223" w14:textId="77777777" w:rsidR="00EA22D5" w:rsidRPr="003D46FD" w:rsidRDefault="003D46FD" w:rsidP="00A02EFC">
      <w:pPr>
        <w:ind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○翌月の上旬に</w:t>
      </w:r>
      <w:r w:rsidR="001B56EB">
        <w:rPr>
          <w:rFonts w:ascii="游ゴシック" w:eastAsia="游ゴシック" w:hAnsi="游ゴシック" w:hint="eastAsia"/>
          <w:sz w:val="22"/>
        </w:rPr>
        <w:t>、報告書とともに</w:t>
      </w:r>
      <w:r w:rsidR="004E376B" w:rsidRPr="003D46FD">
        <w:rPr>
          <w:rFonts w:ascii="游ゴシック" w:eastAsia="游ゴシック" w:hAnsi="游ゴシック" w:hint="eastAsia"/>
          <w:sz w:val="22"/>
        </w:rPr>
        <w:t>納付書</w:t>
      </w:r>
      <w:r w:rsidR="001B56EB">
        <w:rPr>
          <w:rFonts w:ascii="游ゴシック" w:eastAsia="游ゴシック" w:hAnsi="游ゴシック" w:hint="eastAsia"/>
          <w:sz w:val="22"/>
        </w:rPr>
        <w:t>を</w:t>
      </w:r>
      <w:r w:rsidR="004E376B" w:rsidRPr="003D46FD">
        <w:rPr>
          <w:rFonts w:ascii="游ゴシック" w:eastAsia="游ゴシック" w:hAnsi="游ゴシック" w:hint="eastAsia"/>
          <w:sz w:val="22"/>
        </w:rPr>
        <w:t>お送りします。</w:t>
      </w:r>
    </w:p>
    <w:p w14:paraId="44D56F42" w14:textId="77777777" w:rsidR="004E376B" w:rsidRPr="003D46FD" w:rsidRDefault="004E376B" w:rsidP="00A02EFC">
      <w:pPr>
        <w:ind w:firstLineChars="100" w:firstLine="22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○納付書がお手元に届きましたら、２週間を目途に料金をお支払いください。</w:t>
      </w:r>
    </w:p>
    <w:p w14:paraId="4B1A08F3" w14:textId="77777777" w:rsidR="005D37C3" w:rsidRDefault="003D46FD" w:rsidP="00A02EFC">
      <w:pPr>
        <w:ind w:firstLineChars="100" w:firstLine="21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CF18CAA" wp14:editId="09AE44BB">
                <wp:simplePos x="0" y="0"/>
                <wp:positionH relativeFrom="column">
                  <wp:posOffset>1905</wp:posOffset>
                </wp:positionH>
                <wp:positionV relativeFrom="paragraph">
                  <wp:posOffset>186690</wp:posOffset>
                </wp:positionV>
                <wp:extent cx="6130290" cy="338455"/>
                <wp:effectExtent l="0" t="0" r="3810" b="444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0290" cy="33845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57632" w14:textId="77777777" w:rsidR="004E376B" w:rsidRPr="00D44D52" w:rsidRDefault="001B56EB" w:rsidP="00D44D52">
                            <w:pPr>
                              <w:rPr>
                                <w:rFonts w:ascii="HGPｺﾞｼｯｸE" w:eastAsia="HGPｺﾞｼｯｸE" w:hAnsi="HGPｺﾞｼｯｸ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376B"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>３．その他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05AB0" id="正方形/長方形 3" o:spid="_x0000_s1029" style="position:absolute;left:0;text-align:left;margin-left:.15pt;margin-top:14.7pt;width:482.7pt;height:26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" fillcolor="#5b9bd5 [3208]" stroked="f" strokeweight="1pt">
                <v:textbox>
                  <w:txbxContent>
                    <w:p w:rsidR="004E376B" w:rsidRPr="00D44D52" w:rsidRDefault="001B56EB" w:rsidP="00D44D52">
                      <w:pPr>
                        <w:rPr>
                          <w:rFonts w:ascii="HGPｺﾞｼｯｸE" w:eastAsia="HGPｺﾞｼｯｸE" w:hAnsi="HGPｺﾞｼｯｸE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 xml:space="preserve"> </w:t>
                      </w:r>
                      <w:r w:rsidR="004E376B"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>３．その他</w:t>
                      </w:r>
                    </w:p>
                  </w:txbxContent>
                </v:textbox>
              </v:rect>
            </w:pict>
          </mc:Fallback>
        </mc:AlternateContent>
      </w:r>
    </w:p>
    <w:p w14:paraId="40D6212D" w14:textId="77777777" w:rsidR="005D37C3" w:rsidRDefault="005D37C3" w:rsidP="00A02EFC">
      <w:pPr>
        <w:ind w:firstLineChars="100" w:firstLine="210"/>
        <w:rPr>
          <w:rFonts w:ascii="游ゴシック" w:eastAsia="游ゴシック" w:hAnsi="游ゴシック"/>
        </w:rPr>
      </w:pPr>
    </w:p>
    <w:p w14:paraId="71C39F73" w14:textId="77777777" w:rsidR="001B56EB" w:rsidRDefault="001B56EB" w:rsidP="00A02EFC">
      <w:pPr>
        <w:ind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○有効期限を過ぎた利用券は無効となります。</w:t>
      </w:r>
    </w:p>
    <w:p w14:paraId="78C8F263" w14:textId="77777777" w:rsidR="005D37C3" w:rsidRPr="003D46FD" w:rsidRDefault="005D37C3" w:rsidP="00A02EFC">
      <w:pPr>
        <w:ind w:firstLineChars="100" w:firstLine="22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</w:t>
      </w:r>
      <w:r w:rsidR="003D46FD" w:rsidRPr="003D46FD">
        <w:rPr>
          <w:rFonts w:ascii="游ゴシック" w:eastAsia="游ゴシック" w:hAnsi="游ゴシック" w:hint="eastAsia"/>
          <w:sz w:val="22"/>
        </w:rPr>
        <w:t>ご要望に応じ、従業員の皆様向けの施設見学、説明会</w:t>
      </w:r>
      <w:r w:rsidR="003D46FD">
        <w:rPr>
          <w:rFonts w:ascii="游ゴシック" w:eastAsia="游ゴシック" w:hAnsi="游ゴシック" w:hint="eastAsia"/>
          <w:sz w:val="22"/>
        </w:rPr>
        <w:t>等の</w:t>
      </w:r>
      <w:r w:rsidR="003D46FD" w:rsidRPr="003D46FD">
        <w:rPr>
          <w:rFonts w:ascii="游ゴシック" w:eastAsia="游ゴシック" w:hAnsi="游ゴシック" w:hint="eastAsia"/>
          <w:sz w:val="22"/>
        </w:rPr>
        <w:t>対応</w:t>
      </w:r>
      <w:r w:rsidR="003D46FD">
        <w:rPr>
          <w:rFonts w:ascii="游ゴシック" w:eastAsia="游ゴシック" w:hAnsi="游ゴシック" w:hint="eastAsia"/>
          <w:sz w:val="22"/>
        </w:rPr>
        <w:t>も</w:t>
      </w:r>
      <w:r w:rsidR="003D46FD" w:rsidRPr="003D46FD">
        <w:rPr>
          <w:rFonts w:ascii="游ゴシック" w:eastAsia="游ゴシック" w:hAnsi="游ゴシック" w:hint="eastAsia"/>
          <w:sz w:val="22"/>
        </w:rPr>
        <w:t>いたします。</w:t>
      </w:r>
    </w:p>
    <w:p w14:paraId="5007CAA8" w14:textId="77777777" w:rsidR="003D46FD" w:rsidRPr="003D46FD" w:rsidRDefault="003D46FD" w:rsidP="00A02EFC">
      <w:pPr>
        <w:ind w:firstLineChars="100" w:firstLine="220"/>
        <w:rPr>
          <w:rFonts w:ascii="游ゴシック" w:eastAsia="游ゴシック" w:hAnsi="游ゴシック"/>
          <w:sz w:val="22"/>
        </w:rPr>
      </w:pPr>
      <w:r w:rsidRPr="003D46FD">
        <w:rPr>
          <w:rFonts w:ascii="游ゴシック" w:eastAsia="游ゴシック" w:hAnsi="游ゴシック" w:hint="eastAsia"/>
          <w:sz w:val="22"/>
        </w:rPr>
        <w:t>○</w:t>
      </w:r>
      <w:r w:rsidR="001B56EB">
        <w:rPr>
          <w:rFonts w:ascii="游ゴシック" w:eastAsia="游ゴシック" w:hAnsi="游ゴシック" w:hint="eastAsia"/>
          <w:sz w:val="22"/>
        </w:rPr>
        <w:t>ご不明な点がございましたら、下記までお問い合わせください。</w:t>
      </w:r>
    </w:p>
    <w:p w14:paraId="55F67143" w14:textId="77777777" w:rsidR="005D37C3" w:rsidRPr="003D46FD" w:rsidRDefault="005D37C3" w:rsidP="005D37C3">
      <w:pPr>
        <w:rPr>
          <w:rFonts w:ascii="游ゴシック" w:eastAsia="游ゴシック" w:hAnsi="游ゴシック"/>
          <w:sz w:val="22"/>
        </w:rPr>
      </w:pPr>
    </w:p>
    <w:p w14:paraId="6A63F632" w14:textId="77777777" w:rsidR="005D37C3" w:rsidRPr="005D37C3" w:rsidRDefault="005D37C3" w:rsidP="005D37C3">
      <w:pPr>
        <w:rPr>
          <w:rFonts w:ascii="游ゴシック" w:eastAsia="游ゴシック" w:hAnsi="游ゴシック"/>
        </w:rPr>
      </w:pPr>
    </w:p>
    <w:p w14:paraId="17E8DAB9" w14:textId="77777777" w:rsidR="005D37C3" w:rsidRPr="005D37C3" w:rsidRDefault="005D37C3" w:rsidP="005D37C3">
      <w:pPr>
        <w:rPr>
          <w:rFonts w:ascii="游ゴシック" w:eastAsia="游ゴシック" w:hAnsi="游ゴシック"/>
        </w:rPr>
      </w:pPr>
    </w:p>
    <w:p w14:paraId="5B1B96AA" w14:textId="77777777" w:rsidR="005D37C3" w:rsidRPr="005D37C3" w:rsidRDefault="005D37C3" w:rsidP="005D37C3">
      <w:pPr>
        <w:rPr>
          <w:rFonts w:ascii="游ゴシック" w:eastAsia="游ゴシック" w:hAnsi="游ゴシック"/>
        </w:rPr>
      </w:pPr>
    </w:p>
    <w:p w14:paraId="4C6FDF15" w14:textId="77777777" w:rsidR="005D37C3" w:rsidRPr="005D37C3" w:rsidRDefault="005D37C3" w:rsidP="005D37C3">
      <w:pPr>
        <w:rPr>
          <w:rFonts w:ascii="游ゴシック" w:eastAsia="游ゴシック" w:hAnsi="游ゴシック"/>
        </w:rPr>
      </w:pPr>
    </w:p>
    <w:p w14:paraId="7ACE14F9" w14:textId="77777777" w:rsidR="005D37C3" w:rsidRPr="005D37C3" w:rsidRDefault="001650F7" w:rsidP="005D37C3">
      <w:pPr>
        <w:rPr>
          <w:rFonts w:ascii="游ゴシック" w:eastAsia="游ゴシック" w:hAnsi="游ゴシック"/>
        </w:rPr>
      </w:pPr>
      <w:r w:rsidRPr="005D37C3">
        <w:rPr>
          <w:rFonts w:ascii="游ゴシック" w:eastAsia="游ゴシック" w:hAnsi="游ゴシック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D8F6DDB" wp14:editId="0276660B">
                <wp:simplePos x="0" y="0"/>
                <wp:positionH relativeFrom="column">
                  <wp:posOffset>-34290</wp:posOffset>
                </wp:positionH>
                <wp:positionV relativeFrom="paragraph">
                  <wp:posOffset>137795</wp:posOffset>
                </wp:positionV>
                <wp:extent cx="6244590" cy="1485126"/>
                <wp:effectExtent l="19050" t="19050" r="3810" b="20320"/>
                <wp:wrapNone/>
                <wp:docPr id="10" name="グループ化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4590" cy="1485126"/>
                          <a:chOff x="-270510" y="-242634"/>
                          <a:chExt cx="7146500" cy="1604432"/>
                        </a:xfrm>
                      </wpg:grpSpPr>
                      <wps:wsp>
                        <wps:cNvPr id="11" name="四角形: 角を丸くする 11"/>
                        <wps:cNvSpPr/>
                        <wps:spPr>
                          <a:xfrm>
                            <a:off x="-270510" y="-242634"/>
                            <a:ext cx="7091280" cy="1604432"/>
                          </a:xfrm>
                          <a:prstGeom prst="roundRect">
                            <a:avLst>
                              <a:gd name="adj" fmla="val 11790"/>
                            </a:avLst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" name="テキスト ボックス 33"/>
                        <wps:cNvSpPr txBox="1"/>
                        <wps:spPr>
                          <a:xfrm>
                            <a:off x="3387760" y="-196017"/>
                            <a:ext cx="3488230" cy="15372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71B207" w14:textId="77777777" w:rsidR="001650F7" w:rsidRDefault="001650F7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◆</w:t>
                              </w:r>
                              <w:r w:rsidR="005D37C3" w:rsidRPr="008E3907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健康ステーション</w:t>
                              </w:r>
                            </w:p>
                            <w:p w14:paraId="29C78359" w14:textId="77777777" w:rsidR="005D37C3" w:rsidRPr="001650F7" w:rsidRDefault="001650F7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【休館日】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毎週火曜日</w:t>
                              </w:r>
                            </w:p>
                            <w:p w14:paraId="6606A7C6" w14:textId="77777777" w:rsidR="001650F7" w:rsidRPr="001650F7" w:rsidRDefault="001650F7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【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開館時間】</w:t>
                              </w:r>
                            </w:p>
                            <w:p w14:paraId="285F4AD8" w14:textId="77777777" w:rsidR="008E3907" w:rsidRPr="001650F7" w:rsidRDefault="005D37C3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〈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平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　 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日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〉午前10時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～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午後9時</w:t>
                              </w:r>
                            </w:p>
                            <w:p w14:paraId="6AC71A3B" w14:textId="77777777" w:rsidR="005D37C3" w:rsidRPr="001650F7" w:rsidRDefault="005D37C3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sz w:val="24"/>
                                  <w:szCs w:val="24"/>
                                </w:rPr>
                              </w:pP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〈土日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･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祝日〉午前10時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～</w:t>
                              </w:r>
                              <w:r w:rsidR="008E3907"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650F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午後5時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テキスト ボックス 34"/>
                        <wps:cNvSpPr txBox="1"/>
                        <wps:spPr>
                          <a:xfrm>
                            <a:off x="-187673" y="-186835"/>
                            <a:ext cx="3466429" cy="1430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3F1E15" w14:textId="77777777" w:rsidR="005D37C3" w:rsidRPr="008E3907" w:rsidRDefault="005D37C3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kern w:val="0"/>
                                  <w:sz w:val="26"/>
                                  <w:szCs w:val="26"/>
                                </w:rPr>
                              </w:pPr>
                              <w:r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6"/>
                                  <w:szCs w:val="26"/>
                                </w:rPr>
                                <w:t>【お問い合わせ】</w:t>
                              </w:r>
                            </w:p>
                            <w:p w14:paraId="587206E3" w14:textId="3CB57C19" w:rsidR="005D37C3" w:rsidRPr="008E3907" w:rsidRDefault="005D37C3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sz w:val="24"/>
                                  <w:szCs w:val="24"/>
                                </w:rPr>
                              </w:pPr>
                              <w:r w:rsidRPr="008E3907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下諏訪町教育こども課 健康</w:t>
                              </w:r>
                              <w:r w:rsidR="008017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スポーツ</w:t>
                              </w:r>
                              <w:r w:rsidRPr="008E3907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係</w:t>
                              </w:r>
                            </w:p>
                            <w:p w14:paraId="297F0497" w14:textId="77777777" w:rsidR="005D37C3" w:rsidRPr="008E3907" w:rsidRDefault="008E3907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sz w:val="24"/>
                                  <w:szCs w:val="24"/>
                                </w:rPr>
                              </w:pPr>
                              <w:r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5D37C3"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〒393-0046　下諏訪町10616-356</w:t>
                              </w:r>
                            </w:p>
                            <w:p w14:paraId="08DFCB55" w14:textId="77777777" w:rsidR="005D37C3" w:rsidRPr="008E3907" w:rsidRDefault="008E3907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sz w:val="24"/>
                                  <w:szCs w:val="24"/>
                                </w:rPr>
                              </w:pPr>
                              <w:r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5D37C3"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Tel:0266-75-5546</w:t>
                              </w:r>
                              <w:r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5D37C3"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Fax:0266-75-5547</w:t>
                              </w:r>
                            </w:p>
                            <w:p w14:paraId="0C883162" w14:textId="4D63B735" w:rsidR="005D37C3" w:rsidRPr="008E3907" w:rsidRDefault="005D37C3" w:rsidP="001650F7">
                              <w:pPr>
                                <w:spacing w:line="400" w:lineRule="exact"/>
                                <w:rPr>
                                  <w:rFonts w:ascii="游ゴシック" w:eastAsia="游ゴシック" w:hAnsi="游ゴシック"/>
                                  <w:sz w:val="24"/>
                                  <w:szCs w:val="24"/>
                                </w:rPr>
                              </w:pPr>
                              <w:r w:rsidRPr="008E3907">
                                <w:rPr>
                                  <w:rFonts w:ascii="游ゴシック" w:eastAsia="游ゴシック" w:hAnsi="游ゴシック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E-mail：</w:t>
                              </w:r>
                              <w:hyperlink r:id="rId6" w:history="1">
                                <w:r w:rsidR="008017CF" w:rsidRPr="00592029">
                                  <w:rPr>
                                    <w:rStyle w:val="a3"/>
                                    <w:rFonts w:ascii="游ゴシック" w:eastAsia="游ゴシック" w:hAnsi="游ゴシック" w:hint="eastAsia"/>
                                    <w:kern w:val="24"/>
                                    <w:sz w:val="24"/>
                                    <w:szCs w:val="24"/>
                                  </w:rPr>
                                  <w:t>sports@town.shimosuwa.lg.jp</w:t>
                                </w:r>
                              </w:hyperlink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直線コネクタ 14"/>
                        <wps:cNvCnPr>
                          <a:cxnSpLocks/>
                        </wps:cNvCnPr>
                        <wps:spPr>
                          <a:xfrm>
                            <a:off x="3278757" y="-192861"/>
                            <a:ext cx="0" cy="151678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8F6DDB" id="グループ化 38" o:spid="_x0000_s1030" style="position:absolute;left:0;text-align:left;margin-left:-2.7pt;margin-top:10.85pt;width:491.7pt;height:116.95pt;z-index:251669504;mso-width-relative:margin;mso-height-relative:margin" coordorigin="-2705,-2426" coordsize="71465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">
                <v:roundrect id="四角形: 角を丸くする 11" o:spid="_x0000_s1031" style="position:absolute;left:-2705;top:-2426;width:70912;height:16043;visibility:visible;mso-wrap-style:square;v-text-anchor:middle" arcsize="77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" fillcolor="#bdd6ee [1304]" strokecolor="#002060" strokeweight="2.2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3" o:spid="_x0000_s1032" type="#_x0000_t202" style="position:absolute;left:33877;top:-1960;width:34882;height:15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4971B207" w14:textId="77777777" w:rsidR="001650F7" w:rsidRDefault="001650F7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◆</w:t>
                        </w:r>
                        <w:r w:rsidR="005D37C3" w:rsidRPr="008E3907">
                          <w:rPr>
                            <w:rFonts w:ascii="游ゴシック" w:eastAsia="游ゴシック" w:hAnsi="游ゴシック" w:hint="eastAsia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健康ステーション</w:t>
                        </w:r>
                      </w:p>
                      <w:p w14:paraId="29C78359" w14:textId="77777777" w:rsidR="005D37C3" w:rsidRPr="001650F7" w:rsidRDefault="001650F7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kern w:val="0"/>
                            <w:sz w:val="24"/>
                            <w:szCs w:val="24"/>
                          </w:rPr>
                        </w:pPr>
                        <w:r w:rsidRPr="001650F7">
                          <w:rPr>
                            <w:rFonts w:ascii="游ゴシック" w:eastAsia="游ゴシック" w:hAnsi="游ゴシック" w:hint="eastAsia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【休館日】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毎週火曜日</w:t>
                        </w:r>
                      </w:p>
                      <w:p w14:paraId="6606A7C6" w14:textId="77777777" w:rsidR="001650F7" w:rsidRPr="001650F7" w:rsidRDefault="001650F7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【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開館時間】</w:t>
                        </w:r>
                      </w:p>
                      <w:p w14:paraId="285F4AD8" w14:textId="77777777" w:rsidR="008E3907" w:rsidRPr="001650F7" w:rsidRDefault="005D37C3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〈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平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　 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日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〉午前10時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～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午後9時</w:t>
                        </w:r>
                      </w:p>
                      <w:p w14:paraId="6AC71A3B" w14:textId="77777777" w:rsidR="005D37C3" w:rsidRPr="001650F7" w:rsidRDefault="005D37C3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sz w:val="24"/>
                            <w:szCs w:val="24"/>
                          </w:rPr>
                        </w:pP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〈土日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･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祝日〉午前10時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～</w:t>
                        </w:r>
                        <w:r w:rsidR="008E3907"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Pr="001650F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午後5時</w:t>
                        </w:r>
                      </w:p>
                    </w:txbxContent>
                  </v:textbox>
                </v:shape>
                <v:shape id="テキスト ボックス 34" o:spid="_x0000_s1033" type="#_x0000_t202" style="position:absolute;left:-1876;top:-1868;width:34663;height:14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683F1E15" w14:textId="77777777" w:rsidR="005D37C3" w:rsidRPr="008E3907" w:rsidRDefault="005D37C3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kern w:val="0"/>
                            <w:sz w:val="26"/>
                            <w:szCs w:val="26"/>
                          </w:rPr>
                        </w:pPr>
                        <w:r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6"/>
                            <w:szCs w:val="26"/>
                          </w:rPr>
                          <w:t>【お問い合わせ】</w:t>
                        </w:r>
                      </w:p>
                      <w:p w14:paraId="587206E3" w14:textId="3CB57C19" w:rsidR="005D37C3" w:rsidRPr="008E3907" w:rsidRDefault="005D37C3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sz w:val="24"/>
                            <w:szCs w:val="24"/>
                          </w:rPr>
                        </w:pPr>
                        <w:r w:rsidRPr="008E3907">
                          <w:rPr>
                            <w:rFonts w:ascii="游ゴシック" w:eastAsia="游ゴシック" w:hAnsi="游ゴシック" w:hint="eastAsia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下諏訪町教育こども課 健康</w:t>
                        </w:r>
                        <w:r w:rsidR="008017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スポーツ</w:t>
                        </w:r>
                        <w:r w:rsidRPr="008E3907">
                          <w:rPr>
                            <w:rFonts w:ascii="游ゴシック" w:eastAsia="游ゴシック" w:hAnsi="游ゴシック" w:hint="eastAsia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係</w:t>
                        </w:r>
                      </w:p>
                      <w:p w14:paraId="297F0497" w14:textId="77777777" w:rsidR="005D37C3" w:rsidRPr="008E3907" w:rsidRDefault="008E3907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sz w:val="24"/>
                            <w:szCs w:val="24"/>
                          </w:rPr>
                        </w:pPr>
                        <w:r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="005D37C3"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〒393-0046　下諏訪町10616-356</w:t>
                        </w:r>
                      </w:p>
                      <w:p w14:paraId="08DFCB55" w14:textId="77777777" w:rsidR="005D37C3" w:rsidRPr="008E3907" w:rsidRDefault="008E3907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sz w:val="24"/>
                            <w:szCs w:val="24"/>
                          </w:rPr>
                        </w:pPr>
                        <w:r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  <w:r w:rsidR="005D37C3"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Tel:0266-75-5546</w:t>
                        </w:r>
                        <w:r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　</w:t>
                        </w:r>
                        <w:r w:rsidR="005D37C3"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Fax:0266-75-5547</w:t>
                        </w:r>
                      </w:p>
                      <w:p w14:paraId="0C883162" w14:textId="4D63B735" w:rsidR="005D37C3" w:rsidRPr="008E3907" w:rsidRDefault="005D37C3" w:rsidP="001650F7">
                        <w:pPr>
                          <w:spacing w:line="400" w:lineRule="exact"/>
                          <w:rPr>
                            <w:rFonts w:ascii="游ゴシック" w:eastAsia="游ゴシック" w:hAnsi="游ゴシック"/>
                            <w:sz w:val="24"/>
                            <w:szCs w:val="24"/>
                          </w:rPr>
                        </w:pPr>
                        <w:r w:rsidRPr="008E3907">
                          <w:rPr>
                            <w:rFonts w:ascii="游ゴシック" w:eastAsia="游ゴシック" w:hAnsi="游ゴシック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E-mail：</w:t>
                        </w:r>
                        <w:hyperlink r:id="rId7" w:history="1">
                          <w:r w:rsidR="008017CF" w:rsidRPr="00592029">
                            <w:rPr>
                              <w:rStyle w:val="a3"/>
                              <w:rFonts w:ascii="游ゴシック" w:eastAsia="游ゴシック" w:hAnsi="游ゴシック" w:hint="eastAsia"/>
                              <w:kern w:val="24"/>
                              <w:sz w:val="24"/>
                              <w:szCs w:val="24"/>
                            </w:rPr>
                            <w:t>sports@town.shimosuwa.lg.jp</w:t>
                          </w:r>
                        </w:hyperlink>
                      </w:p>
                    </w:txbxContent>
                  </v:textbox>
                </v:shape>
                <v:line id="直線コネクタ 14" o:spid="_x0000_s1034" style="position:absolute;visibility:visible;mso-wrap-style:square" from="32787,-1928" to="32787,13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" strokecolor="#002060" strokeweight="2.25pt">
                  <v:stroke joinstyle="miter"/>
                  <o:lock v:ext="edit" shapetype="f"/>
                </v:line>
              </v:group>
            </w:pict>
          </mc:Fallback>
        </mc:AlternateContent>
      </w:r>
    </w:p>
    <w:p w14:paraId="4F078752" w14:textId="77777777" w:rsidR="005D37C3" w:rsidRPr="005D37C3" w:rsidRDefault="005D37C3" w:rsidP="005D37C3">
      <w:pPr>
        <w:rPr>
          <w:rFonts w:ascii="游ゴシック" w:eastAsia="游ゴシック" w:hAnsi="游ゴシック"/>
        </w:rPr>
      </w:pPr>
    </w:p>
    <w:p w14:paraId="6EDF4029" w14:textId="77777777" w:rsidR="005D37C3" w:rsidRDefault="005D37C3" w:rsidP="005D37C3">
      <w:pPr>
        <w:rPr>
          <w:rFonts w:ascii="游ゴシック" w:eastAsia="游ゴシック" w:hAnsi="游ゴシック"/>
        </w:rPr>
      </w:pPr>
    </w:p>
    <w:p w14:paraId="05AD49E7" w14:textId="77777777" w:rsidR="005D37C3" w:rsidRPr="005D37C3" w:rsidRDefault="005D37C3" w:rsidP="005D37C3">
      <w:pPr>
        <w:rPr>
          <w:rFonts w:ascii="游ゴシック" w:eastAsia="游ゴシック" w:hAnsi="游ゴシック"/>
        </w:rPr>
      </w:pPr>
    </w:p>
    <w:sectPr w:rsidR="005D37C3" w:rsidRPr="005D37C3" w:rsidSect="003D46FD">
      <w:pgSz w:w="11906" w:h="16838" w:code="9"/>
      <w:pgMar w:top="1418" w:right="1134" w:bottom="1134" w:left="1134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484DD" w14:textId="77777777" w:rsidR="0062193E" w:rsidRDefault="0062193E" w:rsidP="0062193E">
      <w:r>
        <w:separator/>
      </w:r>
    </w:p>
  </w:endnote>
  <w:endnote w:type="continuationSeparator" w:id="0">
    <w:p w14:paraId="2F1FD488" w14:textId="77777777" w:rsidR="0062193E" w:rsidRDefault="0062193E" w:rsidP="0062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574AA" w14:textId="77777777" w:rsidR="0062193E" w:rsidRDefault="0062193E" w:rsidP="0062193E">
      <w:r>
        <w:separator/>
      </w:r>
    </w:p>
  </w:footnote>
  <w:footnote w:type="continuationSeparator" w:id="0">
    <w:p w14:paraId="38D703A3" w14:textId="77777777" w:rsidR="0062193E" w:rsidRDefault="0062193E" w:rsidP="00621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01"/>
    <w:rsid w:val="001650F7"/>
    <w:rsid w:val="001B56EB"/>
    <w:rsid w:val="002B4448"/>
    <w:rsid w:val="003D46FD"/>
    <w:rsid w:val="004E376B"/>
    <w:rsid w:val="005D37C3"/>
    <w:rsid w:val="0062193E"/>
    <w:rsid w:val="00673AE1"/>
    <w:rsid w:val="00727201"/>
    <w:rsid w:val="008017CF"/>
    <w:rsid w:val="008E3907"/>
    <w:rsid w:val="008F18C8"/>
    <w:rsid w:val="009226B9"/>
    <w:rsid w:val="00A02EFC"/>
    <w:rsid w:val="00C301DB"/>
    <w:rsid w:val="00D44D52"/>
    <w:rsid w:val="00EA22D5"/>
    <w:rsid w:val="00FE6C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A674C06"/>
  <w15:chartTrackingRefBased/>
  <w15:docId w15:val="{13D5A030-F846-4927-98D1-ED204CDB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7C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219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193E"/>
  </w:style>
  <w:style w:type="paragraph" w:styleId="a6">
    <w:name w:val="footer"/>
    <w:basedOn w:val="a"/>
    <w:link w:val="a7"/>
    <w:uiPriority w:val="99"/>
    <w:unhideWhenUsed/>
    <w:rsid w:val="006219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193E"/>
  </w:style>
  <w:style w:type="character" w:styleId="a8">
    <w:name w:val="Unresolved Mention"/>
    <w:basedOn w:val="a0"/>
    <w:uiPriority w:val="99"/>
    <w:semiHidden/>
    <w:unhideWhenUsed/>
    <w:rsid w:val="00801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orts@town.shimosuw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s@town.shimosu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01098</dc:creator>
  <cp:keywords/>
  <dc:description/>
  <cp:lastModifiedBy>衣笠 みくに</cp:lastModifiedBy>
  <cp:revision>4</cp:revision>
  <cp:lastPrinted>2025-04-10T02:13:00Z</cp:lastPrinted>
  <dcterms:created xsi:type="dcterms:W3CDTF">2023-07-21T06:20:00Z</dcterms:created>
  <dcterms:modified xsi:type="dcterms:W3CDTF">2025-04-10T02:15:00Z</dcterms:modified>
</cp:coreProperties>
</file>